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B6597" w:rsidRPr="006B6597" w:rsidRDefault="006B6597" w:rsidP="006B6597">
      <w:r>
        <w:rPr>
          <w:noProof/>
          <w:lang w:eastAsia="pt-BR"/>
        </w:rPr>
        <w:drawing>
          <wp:inline distT="0" distB="0" distL="0" distR="0">
            <wp:extent cx="6210300" cy="3494405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trutura de dados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6210300" cy="3493135"/>
            <wp:effectExtent l="0" t="0" r="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incipais Estrutura de dados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6210300" cy="3477260"/>
            <wp:effectExtent l="0" t="0" r="0" b="889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eudo do modulo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6210300" cy="3493135"/>
            <wp:effectExtent l="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 que sao listas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6210300" cy="3493135"/>
            <wp:effectExtent l="0" t="0" r="0" b="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 que sao listas0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6210300" cy="3493135"/>
            <wp:effectExtent l="0" t="0" r="0" b="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clarando listas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6210300" cy="3493135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clarando listas0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6210300" cy="3493135"/>
            <wp:effectExtent l="0" t="0" r="0" b="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todos suportados por listas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6210300" cy="3493135"/>
            <wp:effectExtent l="0" t="0" r="0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 comprehension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6210300" cy="3493135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 comprehension0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6210300" cy="3493135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ultiplas list comprehensions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6210300" cy="3493135"/>
            <wp:effectExtent l="0" t="0" r="0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 que sao tuplas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6210300" cy="3493135"/>
            <wp:effectExtent l="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clarando uma tupla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6210300" cy="3493135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uplas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6210300" cy="3493135"/>
            <wp:effectExtent l="0" t="0" r="0" b="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ferenças entre listas e tuplas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6210300" cy="3493135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mos praticar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6210300" cy="3493135"/>
            <wp:effectExtent l="0" t="0" r="0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dulo 2 estrutura de dados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6210300" cy="3493135"/>
            <wp:effectExtent l="0" t="0" r="0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listas e tuplas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6210300" cy="3493135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lista 01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6210300" cy="3493135"/>
            <wp:effectExtent l="0" t="0" r="0" b="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lista 02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6210300" cy="3493135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lista 02-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6210300" cy="3493135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lista 02-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6210300" cy="3493135"/>
            <wp:effectExtent l="0" t="0" r="0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lista 02-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6210300" cy="3493135"/>
            <wp:effectExtent l="0" t="0" r="0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lista 02-4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6210300" cy="3493135"/>
            <wp:effectExtent l="0" t="0" r="0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lista 02-5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6210300" cy="3493135"/>
            <wp:effectExtent l="0" t="0" r="0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lista 02-6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6210300" cy="3493135"/>
            <wp:effectExtent l="0" t="0" r="0" b="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lista 02-7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6210300" cy="3493135"/>
            <wp:effectExtent l="0" t="0" r="0" b="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lista 03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6210300" cy="3493135"/>
            <wp:effectExtent l="0" t="0" r="0" b="0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lista 03-1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6210300" cy="3493135"/>
            <wp:effectExtent l="0" t="0" r="0" b="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lista 03-2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6210300" cy="3493135"/>
            <wp:effectExtent l="0" t="0" r="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lista 03-3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6210300" cy="3493135"/>
            <wp:effectExtent l="0" t="0" r="0" b="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lista 04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6210300" cy="3493135"/>
            <wp:effectExtent l="0" t="0" r="0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lista 05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6210300" cy="3493135"/>
            <wp:effectExtent l="0" t="0" r="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lista 06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6210300" cy="3493135"/>
            <wp:effectExtent l="0" t="0" r="0" b="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lista 07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6210300" cy="3493135"/>
            <wp:effectExtent l="0" t="0" r="0" b="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lista 07-1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6210300" cy="3493135"/>
            <wp:effectExtent l="0" t="0" r="0" b="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lista 07-2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6210300" cy="3493135"/>
            <wp:effectExtent l="0" t="0" r="0" b="0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lista 08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6210300" cy="3493135"/>
            <wp:effectExtent l="0" t="0" r="0" b="0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lista 08-1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6210300" cy="3493135"/>
            <wp:effectExtent l="0" t="0" r="0" b="0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lista 09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6210300" cy="3493135"/>
            <wp:effectExtent l="0" t="0" r="0" b="0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tuplas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6210300" cy="3493135"/>
            <wp:effectExtent l="0" t="0" r="0" b="0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tuplas 01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6210300" cy="3493135"/>
            <wp:effectExtent l="0" t="0" r="0" b="0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tuplas 02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6210300" cy="3493135"/>
            <wp:effectExtent l="0" t="0" r="0" b="0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tuplas 02-1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6210300" cy="3493135"/>
            <wp:effectExtent l="0" t="0" r="0" b="0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tuplas 02-2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6210300" cy="3493135"/>
            <wp:effectExtent l="0" t="0" r="0" b="0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tuplas 02-3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6210300" cy="3493135"/>
            <wp:effectExtent l="0" t="0" r="0" b="0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tuplas 03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6210300" cy="3493135"/>
            <wp:effectExtent l="0" t="0" r="0" b="0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umo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6210300" cy="3493135"/>
            <wp:effectExtent l="0" t="0" r="0" b="0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 que sao conjuntos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6210300" cy="3493135"/>
            <wp:effectExtent l="0" t="0" r="0" b="0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clarando conjuntos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6210300" cy="3493135"/>
            <wp:effectExtent l="0" t="0" r="0" b="0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erações matematicas em conjuntos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6210300" cy="3493135"/>
            <wp:effectExtent l="0" t="0" r="0" b="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erações matematicas em conjuntos01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6210300" cy="3493135"/>
            <wp:effectExtent l="0" t="0" r="0" b="0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 que sao pilhas e filas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6210300" cy="3493135"/>
            <wp:effectExtent l="0" t="0" r="0" b="0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clarando listas como plilhas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6210300" cy="3493135"/>
            <wp:effectExtent l="0" t="0" r="0" b="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clarando listas como filas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6210300" cy="3493135"/>
            <wp:effectExtent l="0" t="0" r="0" b="0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mos praticar01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6210300" cy="3493135"/>
            <wp:effectExtent l="0" t="0" r="0" b="0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conjunto pilhas e filas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6210300" cy="3493135"/>
            <wp:effectExtent l="0" t="0" r="0" b="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conjunto 01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6210300" cy="3493135"/>
            <wp:effectExtent l="0" t="0" r="0" b="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conjunto 01-1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6210300" cy="3493135"/>
            <wp:effectExtent l="0" t="0" r="0" b="0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conjunto 01-2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6210300" cy="3493135"/>
            <wp:effectExtent l="0" t="0" r="0" b="0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conjunto 01-3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6210300" cy="3493135"/>
            <wp:effectExtent l="0" t="0" r="0" b="0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conjunto 01-4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6210300" cy="3493135"/>
            <wp:effectExtent l="0" t="0" r="0" b="0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conjunto 01-5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6210300" cy="3493135"/>
            <wp:effectExtent l="0" t="0" r="0" b="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conjunto 01-6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6210300" cy="3493135"/>
            <wp:effectExtent l="0" t="0" r="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conjunto 01-7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6210300" cy="3493135"/>
            <wp:effectExtent l="0" t="0" r="0" b="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conjunto 01-8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6210300" cy="3493135"/>
            <wp:effectExtent l="0" t="0" r="0" b="0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conjunto 01-9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6210300" cy="3493135"/>
            <wp:effectExtent l="0" t="0" r="0" b="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pilhas e filas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6210300" cy="3493135"/>
            <wp:effectExtent l="0" t="0" r="0" b="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pilhas e filas 01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6210300" cy="3493135"/>
            <wp:effectExtent l="0" t="0" r="0" b="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pilhas e filas 01-1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6210300" cy="3493135"/>
            <wp:effectExtent l="0" t="0" r="0" b="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pilhas e filas 01-2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6210300" cy="3493135"/>
            <wp:effectExtent l="0" t="0" r="0" b="0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pilhas e filas 01-3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6210300" cy="3493135"/>
            <wp:effectExtent l="0" t="0" r="0" b="0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pilhas e filas 01-4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6210300" cy="3493135"/>
            <wp:effectExtent l="0" t="0" r="0" b="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pilhas e filas 01-5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6210300" cy="3493135"/>
            <wp:effectExtent l="0" t="0" r="0" b="0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pilhas e filas 01-6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6210300" cy="3493135"/>
            <wp:effectExtent l="0" t="0" r="0" b="0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pilhas e filas 01-7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6210300" cy="3493135"/>
            <wp:effectExtent l="0" t="0" r="0" b="0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pilhas e filas 01-8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6210300" cy="3493135"/>
            <wp:effectExtent l="0" t="0" r="0" b="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pilhas e filas 01-9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6210300" cy="3493135"/>
            <wp:effectExtent l="0" t="0" r="0" b="0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umo01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6210300" cy="3493135"/>
            <wp:effectExtent l="0" t="0" r="0" b="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cionarios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6210300" cy="3493135"/>
            <wp:effectExtent l="0" t="0" r="0" b="0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cionarios 01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6210300" cy="3493135"/>
            <wp:effectExtent l="0" t="0" r="0" b="0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 que sao dicionarios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6210300" cy="3493135"/>
            <wp:effectExtent l="0" t="0" r="0" b="0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cionarios 02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6210300" cy="3493135"/>
            <wp:effectExtent l="0" t="0" r="0" b="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clarando dicionarios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6210300" cy="3493135"/>
            <wp:effectExtent l="0" t="0" r="0" b="0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dicionarios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6210300" cy="3493135"/>
            <wp:effectExtent l="0" t="0" r="0" b="0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dicionarios 01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6210300" cy="3493135"/>
            <wp:effectExtent l="0" t="0" r="0" b="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dicionarios 02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6210300" cy="3493135"/>
            <wp:effectExtent l="0" t="0" r="0" b="0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dicionarios 03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6210300" cy="3493135"/>
            <wp:effectExtent l="0" t="0" r="0" b="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dicionarios 04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6210300" cy="3493135"/>
            <wp:effectExtent l="0" t="0" r="0" b="0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dicionarios 05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6210300" cy="3493135"/>
            <wp:effectExtent l="0" t="0" r="0" b="0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dicionarios 06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6210300" cy="3493135"/>
            <wp:effectExtent l="0" t="0" r="0" b="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dicionarios 07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6210300" cy="3493135"/>
            <wp:effectExtent l="0" t="0" r="0" b="0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dicionarios 08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6210300" cy="3493135"/>
            <wp:effectExtent l="0" t="0" r="0" b="0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dicionarios 09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6210300" cy="3493135"/>
            <wp:effectExtent l="0" t="0" r="0" b="0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umo02.pn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6210300" cy="3493135"/>
            <wp:effectExtent l="0" t="0" r="0" b="0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 que sao funçoes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6210300" cy="3493135"/>
            <wp:effectExtent l="0" t="0" r="0" b="0"/>
            <wp:docPr id="232" name="Image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clarando uma funçao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6210300" cy="3493135"/>
            <wp:effectExtent l="0" t="0" r="0" b="0"/>
            <wp:docPr id="233" name="Image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unçoes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6210300" cy="3493135"/>
            <wp:effectExtent l="0" t="0" r="0" b="0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 que sao modulos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6210300" cy="3493135"/>
            <wp:effectExtent l="0" t="0" r="0" b="0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dulos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6210300" cy="3493135"/>
            <wp:effectExtent l="0" t="0" r="0" b="0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funçoes e modulos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6210300" cy="3493135"/>
            <wp:effectExtent l="0" t="0" r="0" b="0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funçoes e modulos 01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6210300" cy="3493135"/>
            <wp:effectExtent l="0" t="0" r="0" b="0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funçoes e modulos 02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6210300" cy="3493135"/>
            <wp:effectExtent l="0" t="0" r="0" b="0"/>
            <wp:docPr id="239" name="Image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funçoes e modulos 03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6210300" cy="3493135"/>
            <wp:effectExtent l="0" t="0" r="0" b="0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funçoes e modulos 04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6210300" cy="3493135"/>
            <wp:effectExtent l="0" t="0" r="0" b="0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funçoes e modulos 05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6210300" cy="3493135"/>
            <wp:effectExtent l="0" t="0" r="0" b="0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funçoes e modulos 06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6210300" cy="3493135"/>
            <wp:effectExtent l="0" t="0" r="0" b="0"/>
            <wp:docPr id="243" name="Image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funçoes e modulos 07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6210300" cy="3493135"/>
            <wp:effectExtent l="0" t="0" r="0" b="0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funçoes e modulos 08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6210300" cy="3493135"/>
            <wp:effectExtent l="0" t="0" r="0" b="0"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funçoes e modulos 09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6210300" cy="3493135"/>
            <wp:effectExtent l="0" t="0" r="0" b="0"/>
            <wp:docPr id="246" name="Image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funçoes e modulos 10.png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6210300" cy="3493135"/>
            <wp:effectExtent l="0" t="0" r="0" b="0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funçoes e modulos 11.pn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6210300" cy="3493135"/>
            <wp:effectExtent l="0" t="0" r="0" b="0"/>
            <wp:docPr id="248" name="Image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funçoes e modulos 12.pn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6210300" cy="3493135"/>
            <wp:effectExtent l="0" t="0" r="0" b="0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funçoes e modulos 13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6210300" cy="3493135"/>
            <wp:effectExtent l="0" t="0" r="0" b="0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funçoes e modulos 14.pn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6210300" cy="3493135"/>
            <wp:effectExtent l="0" t="0" r="0" b="0"/>
            <wp:docPr id="251" name="Image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funçoes e modulos 15.png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6210300" cy="3493135"/>
            <wp:effectExtent l="0" t="0" r="0" b="0"/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funçoes e modulos 16.png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6210300" cy="3493135"/>
            <wp:effectExtent l="0" t="0" r="0" b="0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funçoes e modulos 17.png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6210300" cy="3493135"/>
            <wp:effectExtent l="0" t="0" r="0" b="0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funçoes e modulos 18.png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6210300" cy="3493135"/>
            <wp:effectExtent l="0" t="0" r="0" b="0"/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funçoes e modulos 19.pn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6210300" cy="3493135"/>
            <wp:effectExtent l="0" t="0" r="0" b="0"/>
            <wp:docPr id="256" name="Image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funçoes e modulos 20.png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6210300" cy="3493135"/>
            <wp:effectExtent l="0" t="0" r="0" b="0"/>
            <wp:docPr id="257" name="Image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funçoes e modulos 21.png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6210300" cy="3493135"/>
            <wp:effectExtent l="0" t="0" r="0" b="0"/>
            <wp:docPr id="258" name="Image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funçoes e modulos 22.png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6210300" cy="3493135"/>
            <wp:effectExtent l="0" t="0" r="0" b="0"/>
            <wp:docPr id="259" name="Image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de modulos.png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6210300" cy="3493135"/>
            <wp:effectExtent l="0" t="0" r="0" b="0"/>
            <wp:docPr id="260" name="Image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de modulos 01.png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6210300" cy="3493135"/>
            <wp:effectExtent l="0" t="0" r="0" b="0"/>
            <wp:docPr id="261" name="Imagem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de modulos 02.png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eastAsia="pt-BR"/>
        </w:rPr>
        <w:lastRenderedPageBreak/>
        <w:drawing>
          <wp:inline distT="0" distB="0" distL="0" distR="0">
            <wp:extent cx="6210300" cy="3493135"/>
            <wp:effectExtent l="0" t="0" r="0" b="0"/>
            <wp:docPr id="262" name="Image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tica de modulos 03.png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6B6597" w:rsidRPr="006B6597" w:rsidSect="006B6597">
      <w:footerReference w:type="default" r:id="rId132"/>
      <w:pgSz w:w="11906" w:h="16838"/>
      <w:pgMar w:top="1417" w:right="1133" w:bottom="1417" w:left="993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65ED4" w:rsidRDefault="00665ED4" w:rsidP="006B6597">
      <w:pPr>
        <w:spacing w:after="0" w:line="240" w:lineRule="auto"/>
      </w:pPr>
      <w:r>
        <w:separator/>
      </w:r>
    </w:p>
  </w:endnote>
  <w:endnote w:type="continuationSeparator" w:id="0">
    <w:p w:rsidR="00665ED4" w:rsidRDefault="00665ED4" w:rsidP="006B65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B6597" w:rsidRDefault="006B6597">
    <w:pPr>
      <w:pStyle w:val="Rodap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t>Mod. 2</w:t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Página </w:t>
    </w:r>
    <w:r>
      <w:rPr>
        <w:rFonts w:eastAsiaTheme="minorEastAsia"/>
      </w:rPr>
      <w:fldChar w:fldCharType="begin"/>
    </w:r>
    <w:r>
      <w:instrText>PAGE   \* MERGEFORMAT</w:instrText>
    </w:r>
    <w:r>
      <w:rPr>
        <w:rFonts w:eastAsiaTheme="minorEastAsia"/>
      </w:rPr>
      <w:fldChar w:fldCharType="separate"/>
    </w:r>
    <w:r w:rsidRPr="006B6597">
      <w:rPr>
        <w:rFonts w:asciiTheme="majorHAnsi" w:eastAsiaTheme="majorEastAsia" w:hAnsiTheme="majorHAnsi" w:cstheme="majorBidi"/>
        <w:noProof/>
      </w:rPr>
      <w:t>64</w:t>
    </w:r>
    <w:r>
      <w:rPr>
        <w:rFonts w:asciiTheme="majorHAnsi" w:eastAsiaTheme="majorEastAsia" w:hAnsiTheme="majorHAnsi" w:cstheme="majorBidi"/>
      </w:rPr>
      <w:fldChar w:fldCharType="end"/>
    </w:r>
  </w:p>
  <w:p w:rsidR="006B6597" w:rsidRDefault="006B6597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65ED4" w:rsidRDefault="00665ED4" w:rsidP="006B6597">
      <w:pPr>
        <w:spacing w:after="0" w:line="240" w:lineRule="auto"/>
      </w:pPr>
      <w:r>
        <w:separator/>
      </w:r>
    </w:p>
  </w:footnote>
  <w:footnote w:type="continuationSeparator" w:id="0">
    <w:p w:rsidR="00665ED4" w:rsidRDefault="00665ED4" w:rsidP="006B659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B6597"/>
    <w:rsid w:val="00665ED4"/>
    <w:rsid w:val="006B6597"/>
    <w:rsid w:val="00B34596"/>
    <w:rsid w:val="00C74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6B659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6B6597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har"/>
    <w:uiPriority w:val="99"/>
    <w:unhideWhenUsed/>
    <w:rsid w:val="006B659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6B6597"/>
  </w:style>
  <w:style w:type="paragraph" w:styleId="Rodap">
    <w:name w:val="footer"/>
    <w:basedOn w:val="Normal"/>
    <w:link w:val="RodapChar"/>
    <w:uiPriority w:val="99"/>
    <w:unhideWhenUsed/>
    <w:rsid w:val="006B659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6B659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6B659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6B6597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har"/>
    <w:uiPriority w:val="99"/>
    <w:unhideWhenUsed/>
    <w:rsid w:val="006B659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6B6597"/>
  </w:style>
  <w:style w:type="paragraph" w:styleId="Rodap">
    <w:name w:val="footer"/>
    <w:basedOn w:val="Normal"/>
    <w:link w:val="RodapChar"/>
    <w:uiPriority w:val="99"/>
    <w:unhideWhenUsed/>
    <w:rsid w:val="006B659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6B65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fontTable" Target="fontTable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26" Type="http://schemas.openxmlformats.org/officeDocument/2006/relationships/image" Target="media/image120.png"/><Relationship Id="rId13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microsoft.com/office/2007/relationships/stylesWithEffects" Target="stylesWithEffect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64</Pages>
  <Words>20</Words>
  <Characters>108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Jacques Araujo dos Santos</dc:creator>
  <cp:lastModifiedBy>Jacques Araujo dos Santos</cp:lastModifiedBy>
  <cp:revision>1</cp:revision>
  <cp:lastPrinted>2022-01-11T13:15:00Z</cp:lastPrinted>
  <dcterms:created xsi:type="dcterms:W3CDTF">2022-01-11T13:05:00Z</dcterms:created>
  <dcterms:modified xsi:type="dcterms:W3CDTF">2022-01-11T13:18:00Z</dcterms:modified>
</cp:coreProperties>
</file>